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7" w:rsidRPr="00FF4BE0" w:rsidRDefault="00B62CB7" w:rsidP="00B62CB7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FF4BE0">
        <w:rPr>
          <w:rFonts w:ascii="Times New Roman" w:eastAsia="Calibri" w:hAnsi="Times New Roman" w:cs="Times New Roman"/>
          <w:b/>
          <w:sz w:val="26"/>
        </w:rPr>
        <w:t>ЗАЯВЛЕНИЕ-АНКЕТА</w:t>
      </w:r>
    </w:p>
    <w:p w:rsidR="00B62CB7" w:rsidRPr="00FF4BE0" w:rsidRDefault="00B62CB7" w:rsidP="00B62CB7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FF4BE0">
        <w:rPr>
          <w:rFonts w:ascii="Times New Roman" w:eastAsia="Calibri" w:hAnsi="Times New Roman" w:cs="Times New Roman"/>
          <w:b/>
          <w:sz w:val="26"/>
        </w:rPr>
        <w:t xml:space="preserve"> о предоставлении микрозайма </w:t>
      </w:r>
    </w:p>
    <w:p w:rsidR="00B62CB7" w:rsidRPr="00FF4BE0" w:rsidRDefault="00B62CB7" w:rsidP="00B62CB7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FF4BE0">
        <w:rPr>
          <w:rFonts w:ascii="Times New Roman" w:eastAsia="Calibri" w:hAnsi="Times New Roman" w:cs="Times New Roman"/>
          <w:b/>
          <w:sz w:val="26"/>
        </w:rPr>
        <w:t>(для индивидуального предпринимателя)</w:t>
      </w: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</w:rPr>
      </w:pP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 xml:space="preserve">1. Необходимая сумма микрозайма: </w:t>
      </w:r>
      <w:r w:rsidRPr="00FF4BE0">
        <w:rPr>
          <w:rFonts w:ascii="Times New Roman" w:eastAsia="Calibri" w:hAnsi="Times New Roman" w:cs="Times New Roman"/>
          <w:sz w:val="24"/>
          <w:szCs w:val="24"/>
        </w:rPr>
        <w:t xml:space="preserve">сумма (руб.) </w:t>
      </w:r>
      <w:r w:rsidRPr="00FF4BE0">
        <w:rPr>
          <w:rFonts w:ascii="Times New Roman" w:eastAsia="Calibri" w:hAnsi="Times New Roman" w:cs="Times New Roman"/>
          <w:sz w:val="32"/>
          <w:szCs w:val="32"/>
        </w:rPr>
        <w:t xml:space="preserve"> _________ </w:t>
      </w:r>
      <w:r w:rsidRPr="00FF4BE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F4BE0">
        <w:rPr>
          <w:rFonts w:ascii="Times New Roman" w:eastAsia="Calibri" w:hAnsi="Times New Roman" w:cs="Times New Roman"/>
          <w:sz w:val="24"/>
          <w:szCs w:val="24"/>
        </w:rPr>
        <w:t xml:space="preserve">рок (месяцев) </w:t>
      </w:r>
      <w:r w:rsidRPr="00FF4BE0">
        <w:rPr>
          <w:rFonts w:ascii="Times New Roman" w:eastAsia="Calibri" w:hAnsi="Times New Roman" w:cs="Times New Roman"/>
          <w:sz w:val="32"/>
          <w:szCs w:val="32"/>
        </w:rPr>
        <w:t>_______</w:t>
      </w: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2CB7" w:rsidRPr="00FF4BE0" w:rsidRDefault="00B62CB7" w:rsidP="00B62C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2. Целевое назначение микрозайма   _______________________________________</w:t>
      </w:r>
      <w:r w:rsidR="004E65F3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FF4BE0">
        <w:rPr>
          <w:rFonts w:ascii="Times New Roman" w:eastAsia="Calibri" w:hAnsi="Times New Roman" w:cs="Times New Roman"/>
          <w:b/>
          <w:sz w:val="24"/>
          <w:szCs w:val="24"/>
        </w:rPr>
        <w:t>______</w:t>
      </w: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3. Персональные сведения о Заявителе</w:t>
      </w: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268"/>
        <w:gridCol w:w="3539"/>
      </w:tblGrid>
      <w:tr w:rsidR="00B62CB7" w:rsidRPr="00FF4BE0" w:rsidTr="00B2166C">
        <w:trPr>
          <w:trHeight w:val="454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62CB7" w:rsidRPr="00FF4BE0" w:rsidTr="00B2166C">
        <w:trPr>
          <w:trHeight w:val="567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62CB7" w:rsidRPr="00FF4BE0" w:rsidTr="00B2166C">
        <w:trPr>
          <w:trHeight w:val="454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62CB7" w:rsidRPr="00FF4BE0" w:rsidTr="005367C2">
        <w:trPr>
          <w:trHeight w:val="964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5367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  <w:r w:rsidR="005367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(серия и номер, дата выдачи, наименование органа выдавшего документ, и код подразделения (если имеется))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2CB7" w:rsidRPr="00FF4BE0" w:rsidTr="00B2166C">
        <w:trPr>
          <w:trHeight w:val="567"/>
          <w:jc w:val="center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место жительства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62CB7" w:rsidRPr="00FF4BE0" w:rsidTr="00B2166C">
        <w:trPr>
          <w:jc w:val="center"/>
        </w:trPr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Контактная информация</w:t>
            </w:r>
          </w:p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2CB7" w:rsidRPr="00FF4BE0" w:rsidRDefault="00B62CB7" w:rsidP="00B216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B21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моб.</w:t>
            </w:r>
          </w:p>
        </w:tc>
        <w:tc>
          <w:tcPr>
            <w:tcW w:w="3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CB7" w:rsidRPr="00FF4BE0" w:rsidTr="00B2166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2CB7" w:rsidRPr="00FF4BE0" w:rsidRDefault="00B62CB7" w:rsidP="00B216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B21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3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2166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62CB7" w:rsidRPr="00FF4BE0" w:rsidRDefault="00B62CB7" w:rsidP="00B216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Тел.</w:t>
            </w:r>
            <w:r w:rsidR="00B21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дом.</w:t>
            </w:r>
          </w:p>
        </w:tc>
        <w:tc>
          <w:tcPr>
            <w:tcW w:w="3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62CB7" w:rsidRPr="00FF4BE0" w:rsidTr="00B2166C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Электр.</w:t>
            </w:r>
          </w:p>
          <w:p w:rsidR="00B62CB7" w:rsidRPr="00FF4BE0" w:rsidRDefault="00B62CB7" w:rsidP="0010067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3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B2166C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t>4. Сведения о предпринимательской деятельности Заявителя</w:t>
      </w: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5"/>
        <w:gridCol w:w="4551"/>
      </w:tblGrid>
      <w:tr w:rsidR="00B62CB7" w:rsidRPr="00FF4BE0" w:rsidTr="00824C9D">
        <w:trPr>
          <w:trHeight w:val="297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Объем выручки от продажи товаров, продукции, работ и услуг</w:t>
            </w:r>
          </w:p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(без учета НДС, акцизов и иных обязательных платежей), тыс. руб.</w:t>
            </w:r>
          </w:p>
        </w:tc>
      </w:tr>
      <w:tr w:rsidR="00B62CB7" w:rsidRPr="00FF4BE0" w:rsidTr="00824C9D">
        <w:trPr>
          <w:trHeight w:val="297"/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год, предшествующий году оказания финансовой поддержки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824C9D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последнюю отчётную дату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824C9D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совместителей), чел.</w:t>
            </w:r>
          </w:p>
        </w:tc>
      </w:tr>
      <w:tr w:rsidR="00B62CB7" w:rsidRPr="00FF4BE0" w:rsidTr="00824C9D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на 1 января года, предшествующего году оказания финансовой поддержки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824C9D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на 1 января года, в котором оказана финансовая поддержка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824C9D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налогов, сборов, страховых взносов, уплаченных в бюджетную систему </w:t>
            </w:r>
          </w:p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 (без учета налога на добавленную стоимость и акцизов), тыс. руб.</w:t>
            </w:r>
          </w:p>
        </w:tc>
      </w:tr>
      <w:tr w:rsidR="00B62CB7" w:rsidRPr="00FF4BE0" w:rsidTr="00824C9D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за год, предшествующий году оказания финансовой поддержки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824C9D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последнюю отчётную дату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824C9D">
        <w:trPr>
          <w:trHeight w:val="337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Объем инвестиций в основной капитал, тыс. руб.</w:t>
            </w:r>
          </w:p>
        </w:tc>
      </w:tr>
      <w:tr w:rsidR="00B62CB7" w:rsidRPr="00FF4BE0" w:rsidTr="00824C9D">
        <w:trPr>
          <w:trHeight w:val="337"/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за год, предшествующий году оказания финансовой поддержки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824C9D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последнюю отчётную дату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62CB7" w:rsidRPr="00FF4BE0" w:rsidTr="00824C9D">
        <w:trPr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Средняя заработная плата на одного работника</w:t>
            </w:r>
          </w:p>
        </w:tc>
      </w:tr>
      <w:tr w:rsidR="00B62CB7" w:rsidRPr="00FF4BE0" w:rsidTr="00824C9D">
        <w:trPr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за год, предшествующий году оказания финансовой поддержки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BE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Основные параметры обеспечения по запрашиваемому микрозайму</w:t>
      </w:r>
    </w:p>
    <w:p w:rsidR="00B62CB7" w:rsidRPr="00FF4BE0" w:rsidRDefault="00B62CB7" w:rsidP="00B62C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502"/>
      </w:tblGrid>
      <w:tr w:rsidR="00B62CB7" w:rsidRPr="00FF4BE0" w:rsidTr="00824C9D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Предлагаемый предмет залога </w:t>
            </w:r>
          </w:p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Предлагаемая залоговая стоимость в соответствии с законодательством об оценочной деятельности</w:t>
            </w:r>
          </w:p>
        </w:tc>
      </w:tr>
      <w:tr w:rsidR="00B62CB7" w:rsidRPr="00FF4BE0" w:rsidTr="00824C9D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Автотранспорт 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824C9D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824C9D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Недвижимость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824C9D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Общая залоговая стоимость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502"/>
      </w:tblGrid>
      <w:tr w:rsidR="00B62CB7" w:rsidRPr="00FF4BE0" w:rsidTr="00824C9D">
        <w:trPr>
          <w:jc w:val="center"/>
        </w:trPr>
        <w:tc>
          <w:tcPr>
            <w:tcW w:w="9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Поручители</w:t>
            </w:r>
          </w:p>
        </w:tc>
      </w:tr>
      <w:tr w:rsidR="00B62CB7" w:rsidRPr="00FF4BE0" w:rsidTr="00824C9D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поручителей юридических лиц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824C9D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поручителей индивидуальных предпринимателей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B62CB7" w:rsidRPr="00FF4BE0" w:rsidTr="00824C9D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поручителей физических лиц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</w:rPr>
            </w:pPr>
          </w:p>
        </w:tc>
      </w:tr>
      <w:tr w:rsidR="00B62CB7" w:rsidRPr="00FF4BE0" w:rsidTr="00824C9D">
        <w:trPr>
          <w:jc w:val="center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Общая сумма их выручки/доходов за последние 6 месяцев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B7" w:rsidRPr="00FF4BE0" w:rsidRDefault="00B62CB7" w:rsidP="001006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6C19" w:rsidRDefault="00B62CB7" w:rsidP="00910E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F4BE0">
        <w:rPr>
          <w:rFonts w:ascii="Times New Roman" w:eastAsia="Times New Roman" w:hAnsi="Times New Roman" w:cs="Times New Roman"/>
          <w:bCs/>
          <w:sz w:val="20"/>
          <w:szCs w:val="20"/>
        </w:rPr>
        <w:t>Заявление-анкета предоставлена в Н МКК «Фонд микрокредитования субъектов малого и среднего предпринимательства КБР» место нахождения: Кабардино-Балкарская Республика, г. Нальчик, ул. Кирова, д. 224 (далее Фонд) с моего согласия. Все сведения, указанные в данной Анкете, являются подлинными.</w:t>
      </w:r>
    </w:p>
    <w:p w:rsidR="00B62CB7" w:rsidRPr="00FF4BE0" w:rsidRDefault="00B62CB7" w:rsidP="00910E45">
      <w:pPr>
        <w:spacing w:after="0" w:line="240" w:lineRule="auto"/>
        <w:ind w:firstLine="567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Я даю свое согласие на получение от Фонда информационных материалов о наступлении сроков исполнения обязательств по договору микрозайма, возникновении или наличии просроченной задолженности с указанием суммы, иной информации, связанной с исполнением договора микрозайма, договора поручительства, а также на получение </w:t>
      </w:r>
      <w:r w:rsidRPr="00FF4BE0">
        <w:rPr>
          <w:rFonts w:ascii="Times New Roman" w:eastAsia="Calibri" w:hAnsi="Times New Roman" w:cs="Times New Roman"/>
          <w:sz w:val="20"/>
          <w:szCs w:val="20"/>
        </w:rPr>
        <w:t>рекламной информации (продукции), в целях продвижения Фондом своих услуг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по любым каналам связи, включая: почтовое письмо, телеграмму, голосовое сообщение, сообщение по электронной почте. При этом для данных информационных рассылок Фонд может использовать любую контактную информацию, указанную мной в настоящей анкете. Согласие предоставляется с момента подписания настоящей анкеты и действительно до отзыва мной данного согласия в письменном виде.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Согласие на передачу данных в БКИ            _____________________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(согласен/не согласен)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Согласие на получение данных из БКИ       _____________________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(согласен/не согласен)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Настоящим   _____________________________________________________________________________________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(фамилия, имя, отчество)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документ удостоверяющий личность    _______________                </w:t>
      </w:r>
      <w:r w:rsidRPr="00FF4BE0">
        <w:rPr>
          <w:rFonts w:ascii="Times New Roman" w:eastAsia="Arial" w:hAnsi="Times New Roman" w:cs="Arial"/>
          <w:bCs/>
          <w:sz w:val="28"/>
          <w:szCs w:val="28"/>
          <w:lang w:eastAsia="ru-RU"/>
        </w:rPr>
        <w:t>______________________________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</w:t>
      </w:r>
      <w:r w:rsidR="00A606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(вид документа)                                     (серия, номер)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5367C2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8"/>
          <w:szCs w:val="28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выдан _________________________________________________________________________</w:t>
      </w:r>
      <w:r w:rsidR="005367C2">
        <w:rPr>
          <w:rFonts w:ascii="Times New Roman" w:eastAsia="Arial" w:hAnsi="Times New Roman" w:cs="Arial"/>
          <w:bCs/>
          <w:sz w:val="20"/>
          <w:szCs w:val="20"/>
          <w:lang w:eastAsia="ru-RU"/>
        </w:rPr>
        <w:t>___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______________</w:t>
      </w:r>
      <w:r w:rsidRPr="00FF4BE0">
        <w:rPr>
          <w:rFonts w:ascii="Times New Roman" w:eastAsia="Arial" w:hAnsi="Times New Roman" w:cs="Arial"/>
          <w:bCs/>
          <w:sz w:val="2"/>
          <w:szCs w:val="2"/>
          <w:lang w:eastAsia="ru-RU"/>
        </w:rPr>
        <w:t>.</w:t>
      </w: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(кем и когда)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зарегистрированный (ая) по дресу:__________________________________________________________________,</w:t>
      </w:r>
    </w:p>
    <w:p w:rsidR="00B62CB7" w:rsidRPr="00FF4BE0" w:rsidRDefault="00B62CB7" w:rsidP="00B62CB7">
      <w:pPr>
        <w:spacing w:after="0" w:line="240" w:lineRule="auto"/>
        <w:ind w:right="-1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даю свое согласие Фонду на:</w:t>
      </w:r>
    </w:p>
    <w:p w:rsidR="00B62CB7" w:rsidRPr="00FF4BE0" w:rsidRDefault="00B62CB7" w:rsidP="00910E45">
      <w:pPr>
        <w:spacing w:after="0" w:line="240" w:lineRule="auto"/>
        <w:ind w:right="-1" w:firstLine="567"/>
        <w:jc w:val="both"/>
        <w:rPr>
          <w:rFonts w:ascii="Times New Roman" w:eastAsia="Arial" w:hAnsi="Times New Roman" w:cs="Arial"/>
          <w:bCs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>- получение всей имеющейся обо мне информации как субъекте кредитной истории из любого бюро кредитных историй, на усмотрение Фонда, включенного в государственный реестр бюро кредитных историй в соответствии с ФЗ от 30.12.2004 г. № 218 ФЗ «О кредитных историях». Цель запроса – заключение договора микрозайма;</w:t>
      </w:r>
    </w:p>
    <w:p w:rsidR="00B62CB7" w:rsidRDefault="00B62CB7" w:rsidP="00910E4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4BE0">
        <w:rPr>
          <w:rFonts w:ascii="Times New Roman" w:eastAsia="Arial" w:hAnsi="Times New Roman" w:cs="Arial"/>
          <w:bCs/>
          <w:sz w:val="20"/>
          <w:szCs w:val="20"/>
          <w:lang w:eastAsia="ru-RU"/>
        </w:rPr>
        <w:t xml:space="preserve">- обработку моих персональных данных, указанных в анкете, в соответствии с </w:t>
      </w:r>
      <w:r w:rsidRPr="00FF4B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ФЗ от 27.07.2006 г. № 152-ФЗ «О персональных данных».</w:t>
      </w:r>
    </w:p>
    <w:p w:rsidR="001A784D" w:rsidRDefault="001A784D" w:rsidP="00B62C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fc"/>
        <w:tblW w:w="9893" w:type="dxa"/>
        <w:tblInd w:w="0" w:type="dxa"/>
        <w:tblLook w:val="04A0" w:firstRow="1" w:lastRow="0" w:firstColumn="1" w:lastColumn="0" w:noHBand="0" w:noVBand="1"/>
      </w:tblPr>
      <w:tblGrid>
        <w:gridCol w:w="3114"/>
        <w:gridCol w:w="1843"/>
        <w:gridCol w:w="236"/>
        <w:gridCol w:w="2552"/>
        <w:gridCol w:w="236"/>
        <w:gridCol w:w="1912"/>
      </w:tblGrid>
      <w:tr w:rsidR="001A784D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4D" w:rsidRPr="001A784D" w:rsidRDefault="001A784D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1A784D">
              <w:rPr>
                <w:b/>
                <w:sz w:val="24"/>
                <w:szCs w:val="24"/>
                <w:lang w:eastAsia="ar-SA"/>
              </w:rPr>
              <w:t>Заявитель: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A784D" w:rsidRPr="001A784D" w:rsidRDefault="001A784D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784D" w:rsidRPr="001A784D" w:rsidRDefault="001A784D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1A784D" w:rsidRPr="001A784D" w:rsidRDefault="001A784D" w:rsidP="001A784D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A784D">
              <w:rPr>
                <w:color w:val="000000"/>
                <w:sz w:val="24"/>
                <w:szCs w:val="24"/>
              </w:rPr>
              <w:t xml:space="preserve">/  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784D">
              <w:rPr>
                <w:color w:val="000000"/>
                <w:sz w:val="24"/>
                <w:szCs w:val="24"/>
              </w:rPr>
              <w:t xml:space="preserve">                            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784D" w:rsidRPr="001A784D" w:rsidRDefault="001A784D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1A784D" w:rsidRPr="001A784D" w:rsidRDefault="001A784D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        /</w:t>
            </w:r>
          </w:p>
        </w:tc>
      </w:tr>
      <w:tr w:rsidR="001A784D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4D" w:rsidRDefault="001A784D" w:rsidP="00867D70">
            <w:pPr>
              <w:spacing w:line="240" w:lineRule="auto"/>
              <w:ind w:right="-1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A784D" w:rsidRDefault="001A784D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784D" w:rsidRDefault="001A784D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1A784D" w:rsidRDefault="001A784D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784D" w:rsidRDefault="001A784D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1A784D" w:rsidRDefault="001A784D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  <w:tr w:rsidR="001A784D" w:rsidTr="001A784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4D" w:rsidRPr="00FF4BE0" w:rsidRDefault="001A784D" w:rsidP="001A784D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Менеджер</w:t>
            </w:r>
          </w:p>
          <w:p w:rsidR="001A784D" w:rsidRDefault="001A784D" w:rsidP="001A784D">
            <w:pPr>
              <w:spacing w:line="240" w:lineRule="auto"/>
              <w:ind w:right="-1"/>
              <w:rPr>
                <w:color w:val="000000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(специалист)  по займам: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A784D" w:rsidRDefault="001A784D" w:rsidP="001A784D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784D" w:rsidRDefault="001A784D" w:rsidP="001A784D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1A784D" w:rsidRPr="001A784D" w:rsidRDefault="001A784D" w:rsidP="001A784D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/                                    /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84D" w:rsidRPr="001A784D" w:rsidRDefault="001A784D" w:rsidP="001A784D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vAlign w:val="bottom"/>
          </w:tcPr>
          <w:p w:rsidR="001A784D" w:rsidRPr="001A784D" w:rsidRDefault="001A784D" w:rsidP="001A784D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/</w:t>
            </w:r>
          </w:p>
        </w:tc>
      </w:tr>
      <w:tr w:rsidR="001A784D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1A784D" w:rsidRDefault="001A784D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1A784D" w:rsidRDefault="001A784D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784D" w:rsidRDefault="001A784D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1A784D" w:rsidRDefault="001A784D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784D" w:rsidRDefault="001A784D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1A784D" w:rsidRDefault="001A784D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</w:tbl>
    <w:p w:rsidR="001A784D" w:rsidRDefault="001A784D" w:rsidP="00B62C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84D" w:rsidRDefault="001A784D" w:rsidP="00B62C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84D" w:rsidRDefault="001A784D" w:rsidP="00B62C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A784D" w:rsidRPr="00FF4BE0" w:rsidRDefault="001A784D" w:rsidP="00B62CB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FF4BE0">
        <w:rPr>
          <w:rFonts w:ascii="Times New Roman" w:eastAsia="Calibri" w:hAnsi="Times New Roman" w:cs="Times New Roman"/>
          <w:b/>
          <w:sz w:val="23"/>
          <w:szCs w:val="23"/>
        </w:rPr>
        <w:t>Список обязательных документов, представленных Заявителем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7052"/>
        <w:gridCol w:w="1752"/>
      </w:tblGrid>
      <w:tr w:rsidR="00B62CB7" w:rsidRPr="00FF4BE0" w:rsidTr="00100679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Отметка                 о принятии</w:t>
            </w:r>
          </w:p>
        </w:tc>
      </w:tr>
      <w:tr w:rsidR="00B62CB7" w:rsidRPr="00FF4BE0" w:rsidTr="00B365DE">
        <w:trPr>
          <w:trHeight w:val="4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Паспорт, СНИЛС, копия (все заполненные страницы)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 (код по КНД 1120101) или, справку о состоянии расчетов с бюджетом по форме КНД 1160080, выданные не более чем за 30 дней до дня обращения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Декларации за 2 завершенных календарных года и завершенные отчетные периоды текущего года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FF4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Бухгалтерский баланс (при наличии)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62CB7" w:rsidRPr="00FF4BE0" w:rsidTr="00B365DE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расчётном счёте Заявителя для перечисления суммы микрозайма в случае принятия положительного решения по итогам рассмотрения заявления-анкеты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Кассовая книга, бланки строгой отчётности, книга доходов и расходов (при наличии)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документы, подтверждающие право собственности на предмет залога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9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(если в залог передается недвижимое имущество), </w:t>
            </w: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выданная не более чем за 30 дней до дня обращения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6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Отчёт об оценке залогового имущества, составленный не ранее, чем за 6 месяцев до дня обращения (при необходимости)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7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или иные правоустанавливающие документы на офис, торговые или производственные помещения (здания, строения, сооружения) Заявителя, непосредственно участвующие в предпринимательской деятельности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4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Бизнес-план или технико-экономическое обоснование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B365DE">
        <w:trPr>
          <w:trHeight w:val="9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B365D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 прохождении обучения в Региональном фонде              «Центр поддержки предпринимательства Кабардино-Балкарской Республики» (при наличии)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CB7" w:rsidRPr="00FF4BE0" w:rsidRDefault="00B62CB7" w:rsidP="00F368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r w:rsidRPr="00FF4BE0">
        <w:rPr>
          <w:rFonts w:ascii="Times New Roman" w:eastAsia="Calibri" w:hAnsi="Times New Roman" w:cs="Times New Roman"/>
          <w:b/>
          <w:sz w:val="20"/>
          <w:szCs w:val="20"/>
        </w:rPr>
        <w:t>Заявитель подтверждает право Фонда:</w:t>
      </w:r>
    </w:p>
    <w:p w:rsidR="00B62CB7" w:rsidRPr="00FF4BE0" w:rsidRDefault="00B62CB7" w:rsidP="00F368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- произвести сбор дополнительной информации о Заявителе самостоятельно перед принятием решения о выдаче микрозайма;</w:t>
      </w:r>
    </w:p>
    <w:p w:rsidR="00B62CB7" w:rsidRPr="00FF4BE0" w:rsidRDefault="00B62CB7" w:rsidP="00F368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 xml:space="preserve">- приступить к рассмотрению заявления-анкеты только после получения всех данных и документов, необходимых для определения кредитоспособности Заявителя, так как любые задержки в представлении необходимой информации приводят к отсрочке принятия решения о выдаче микрозайма. </w:t>
      </w:r>
    </w:p>
    <w:p w:rsidR="00B62CB7" w:rsidRPr="00FF4BE0" w:rsidRDefault="00B62CB7" w:rsidP="00F3681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Заявитель подтверждает и гарантирует достоверность информации, содержащейся в представленных документах.</w:t>
      </w:r>
      <w:bookmarkEnd w:id="0"/>
    </w:p>
    <w:p w:rsidR="00B62CB7" w:rsidRDefault="00B62CB7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c"/>
        <w:tblW w:w="9893" w:type="dxa"/>
        <w:tblInd w:w="0" w:type="dxa"/>
        <w:tblLook w:val="04A0" w:firstRow="1" w:lastRow="0" w:firstColumn="1" w:lastColumn="0" w:noHBand="0" w:noVBand="1"/>
      </w:tblPr>
      <w:tblGrid>
        <w:gridCol w:w="3114"/>
        <w:gridCol w:w="1843"/>
        <w:gridCol w:w="236"/>
        <w:gridCol w:w="2552"/>
        <w:gridCol w:w="236"/>
        <w:gridCol w:w="1912"/>
      </w:tblGrid>
      <w:tr w:rsidR="006B21E6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6" w:rsidRPr="001A784D" w:rsidRDefault="006B21E6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1A784D">
              <w:rPr>
                <w:b/>
                <w:sz w:val="24"/>
                <w:szCs w:val="24"/>
                <w:lang w:eastAsia="ar-SA"/>
              </w:rPr>
              <w:t>Заявитель: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6B21E6" w:rsidRPr="001A784D" w:rsidRDefault="006B21E6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21E6" w:rsidRPr="001A784D" w:rsidRDefault="006B21E6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6B21E6" w:rsidRPr="001A784D" w:rsidRDefault="006B21E6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A784D">
              <w:rPr>
                <w:color w:val="000000"/>
                <w:sz w:val="24"/>
                <w:szCs w:val="24"/>
              </w:rPr>
              <w:t xml:space="preserve">/  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784D">
              <w:rPr>
                <w:color w:val="000000"/>
                <w:sz w:val="24"/>
                <w:szCs w:val="24"/>
              </w:rPr>
              <w:t xml:space="preserve">                            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21E6" w:rsidRPr="001A784D" w:rsidRDefault="006B21E6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6B21E6" w:rsidRPr="001A784D" w:rsidRDefault="006B21E6" w:rsidP="00867D70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        /</w:t>
            </w:r>
          </w:p>
        </w:tc>
      </w:tr>
      <w:tr w:rsidR="006B21E6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6" w:rsidRDefault="006B21E6" w:rsidP="00867D70">
            <w:pPr>
              <w:spacing w:line="240" w:lineRule="auto"/>
              <w:ind w:right="-1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  <w:tr w:rsidR="006B21E6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6" w:rsidRPr="00FF4BE0" w:rsidRDefault="006B21E6" w:rsidP="00867D70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Менеджер</w:t>
            </w:r>
          </w:p>
          <w:p w:rsidR="006B21E6" w:rsidRDefault="006B21E6" w:rsidP="00867D70">
            <w:pPr>
              <w:spacing w:line="240" w:lineRule="auto"/>
              <w:ind w:right="-1"/>
              <w:rPr>
                <w:color w:val="000000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(специалист)  по займам: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6B21E6" w:rsidRPr="001A784D" w:rsidRDefault="006B21E6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/                                    /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1E6" w:rsidRPr="001A784D" w:rsidRDefault="006B21E6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vAlign w:val="bottom"/>
          </w:tcPr>
          <w:p w:rsidR="006B21E6" w:rsidRPr="001A784D" w:rsidRDefault="006B21E6" w:rsidP="00867D70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/</w:t>
            </w:r>
          </w:p>
        </w:tc>
      </w:tr>
      <w:tr w:rsidR="006B21E6" w:rsidTr="00867D7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6B21E6" w:rsidRDefault="006B21E6" w:rsidP="00867D70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</w:tbl>
    <w:p w:rsidR="006B21E6" w:rsidRDefault="006B21E6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B21E6" w:rsidRDefault="006B21E6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2CB7" w:rsidRPr="00FF4BE0" w:rsidRDefault="00B62CB7" w:rsidP="00B365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B62CB7" w:rsidRPr="00FF4BE0" w:rsidSect="00A606E0">
      <w:pgSz w:w="11906" w:h="16838"/>
      <w:pgMar w:top="851" w:right="991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09" w:rsidRDefault="00A44009" w:rsidP="0056699A">
      <w:pPr>
        <w:spacing w:after="0" w:line="240" w:lineRule="auto"/>
      </w:pPr>
      <w:r>
        <w:separator/>
      </w:r>
    </w:p>
  </w:endnote>
  <w:endnote w:type="continuationSeparator" w:id="0">
    <w:p w:rsidR="00A44009" w:rsidRDefault="00A44009" w:rsidP="0056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09" w:rsidRDefault="00A44009" w:rsidP="0056699A">
      <w:pPr>
        <w:spacing w:after="0" w:line="240" w:lineRule="auto"/>
      </w:pPr>
      <w:r>
        <w:separator/>
      </w:r>
    </w:p>
  </w:footnote>
  <w:footnote w:type="continuationSeparator" w:id="0">
    <w:p w:rsidR="00A44009" w:rsidRDefault="00A44009" w:rsidP="0056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F6E41"/>
    <w:multiLevelType w:val="hybridMultilevel"/>
    <w:tmpl w:val="C0F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858"/>
    <w:multiLevelType w:val="hybridMultilevel"/>
    <w:tmpl w:val="9D0C847E"/>
    <w:lvl w:ilvl="0" w:tplc="F880D15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D28E0"/>
    <w:multiLevelType w:val="hybridMultilevel"/>
    <w:tmpl w:val="30EE8FF4"/>
    <w:lvl w:ilvl="0" w:tplc="0BF2A8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8C26CC"/>
    <w:multiLevelType w:val="hybridMultilevel"/>
    <w:tmpl w:val="37BA2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C5A2D"/>
    <w:multiLevelType w:val="hybridMultilevel"/>
    <w:tmpl w:val="90DA65BA"/>
    <w:lvl w:ilvl="0" w:tplc="537E78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823C4D"/>
    <w:multiLevelType w:val="hybridMultilevel"/>
    <w:tmpl w:val="6424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770A"/>
    <w:multiLevelType w:val="multilevel"/>
    <w:tmpl w:val="6EECE01C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  <w:sz w:val="27"/>
        <w:szCs w:val="27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  <w:b w:val="0"/>
        <w:sz w:val="27"/>
        <w:szCs w:val="27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9BF4607"/>
    <w:multiLevelType w:val="hybridMultilevel"/>
    <w:tmpl w:val="77266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27C4"/>
    <w:multiLevelType w:val="hybridMultilevel"/>
    <w:tmpl w:val="901CE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0B63A5"/>
    <w:multiLevelType w:val="hybridMultilevel"/>
    <w:tmpl w:val="9AFE8CFA"/>
    <w:lvl w:ilvl="0" w:tplc="01B01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901964"/>
    <w:multiLevelType w:val="hybridMultilevel"/>
    <w:tmpl w:val="4CBA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0"/>
    <w:rsid w:val="00027260"/>
    <w:rsid w:val="00042B09"/>
    <w:rsid w:val="000F1EBA"/>
    <w:rsid w:val="00100679"/>
    <w:rsid w:val="001150C2"/>
    <w:rsid w:val="0015017B"/>
    <w:rsid w:val="0015180E"/>
    <w:rsid w:val="001549E0"/>
    <w:rsid w:val="001A5DF1"/>
    <w:rsid w:val="001A784D"/>
    <w:rsid w:val="001C1585"/>
    <w:rsid w:val="001F406F"/>
    <w:rsid w:val="00232DD7"/>
    <w:rsid w:val="002370AC"/>
    <w:rsid w:val="002931E0"/>
    <w:rsid w:val="00296C19"/>
    <w:rsid w:val="002C18E2"/>
    <w:rsid w:val="003156D2"/>
    <w:rsid w:val="003277C5"/>
    <w:rsid w:val="0035357F"/>
    <w:rsid w:val="003579A2"/>
    <w:rsid w:val="003A2C01"/>
    <w:rsid w:val="003B303B"/>
    <w:rsid w:val="00470964"/>
    <w:rsid w:val="004D1738"/>
    <w:rsid w:val="004E65F3"/>
    <w:rsid w:val="00500208"/>
    <w:rsid w:val="005367C2"/>
    <w:rsid w:val="0056462D"/>
    <w:rsid w:val="0056699A"/>
    <w:rsid w:val="00570028"/>
    <w:rsid w:val="00637F70"/>
    <w:rsid w:val="00661CC1"/>
    <w:rsid w:val="00676FA0"/>
    <w:rsid w:val="006B21E6"/>
    <w:rsid w:val="006D0C4A"/>
    <w:rsid w:val="007D57EB"/>
    <w:rsid w:val="007E4465"/>
    <w:rsid w:val="00824C9D"/>
    <w:rsid w:val="00827A7D"/>
    <w:rsid w:val="0088699B"/>
    <w:rsid w:val="00901A0B"/>
    <w:rsid w:val="00910E45"/>
    <w:rsid w:val="009338ED"/>
    <w:rsid w:val="00933C03"/>
    <w:rsid w:val="009A188E"/>
    <w:rsid w:val="00A010AA"/>
    <w:rsid w:val="00A4006D"/>
    <w:rsid w:val="00A44009"/>
    <w:rsid w:val="00A606E0"/>
    <w:rsid w:val="00A75503"/>
    <w:rsid w:val="00A77645"/>
    <w:rsid w:val="00A933F4"/>
    <w:rsid w:val="00A940A2"/>
    <w:rsid w:val="00AD0034"/>
    <w:rsid w:val="00AE06E8"/>
    <w:rsid w:val="00B2166C"/>
    <w:rsid w:val="00B278D6"/>
    <w:rsid w:val="00B365DE"/>
    <w:rsid w:val="00B56E0C"/>
    <w:rsid w:val="00B57D20"/>
    <w:rsid w:val="00B62CB7"/>
    <w:rsid w:val="00B63EB4"/>
    <w:rsid w:val="00BC2557"/>
    <w:rsid w:val="00C036EA"/>
    <w:rsid w:val="00C2357B"/>
    <w:rsid w:val="00C57C51"/>
    <w:rsid w:val="00C6217B"/>
    <w:rsid w:val="00C63F3A"/>
    <w:rsid w:val="00CB4527"/>
    <w:rsid w:val="00CD2751"/>
    <w:rsid w:val="00D077A3"/>
    <w:rsid w:val="00D24BF4"/>
    <w:rsid w:val="00E036ED"/>
    <w:rsid w:val="00E378B7"/>
    <w:rsid w:val="00ED1936"/>
    <w:rsid w:val="00F36811"/>
    <w:rsid w:val="00F412D8"/>
    <w:rsid w:val="00F675A8"/>
    <w:rsid w:val="00F7161C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C721"/>
  <w15:chartTrackingRefBased/>
  <w15:docId w15:val="{458B9CE5-4A25-467A-ADBB-3DD08AA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C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62CB7"/>
    <w:pPr>
      <w:keepNext/>
      <w:keepLines/>
      <w:numPr>
        <w:numId w:val="4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B62CB7"/>
    <w:pPr>
      <w:numPr>
        <w:ilvl w:val="1"/>
        <w:numId w:val="4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62CB7"/>
    <w:pPr>
      <w:numPr>
        <w:ilvl w:val="2"/>
        <w:numId w:val="4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62CB7"/>
    <w:pPr>
      <w:numPr>
        <w:ilvl w:val="3"/>
        <w:numId w:val="4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B62CB7"/>
    <w:pPr>
      <w:keepNext/>
      <w:keepLines/>
      <w:numPr>
        <w:ilvl w:val="4"/>
        <w:numId w:val="4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B62CB7"/>
    <w:pPr>
      <w:keepNext/>
      <w:keepLines/>
      <w:numPr>
        <w:ilvl w:val="5"/>
        <w:numId w:val="4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B62CB7"/>
    <w:pPr>
      <w:keepNext/>
      <w:keepLines/>
      <w:numPr>
        <w:ilvl w:val="6"/>
        <w:numId w:val="4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B62CB7"/>
    <w:pPr>
      <w:keepNext/>
      <w:keepLines/>
      <w:numPr>
        <w:ilvl w:val="7"/>
        <w:numId w:val="4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B62CB7"/>
    <w:pPr>
      <w:keepNext/>
      <w:keepLines/>
      <w:numPr>
        <w:ilvl w:val="8"/>
        <w:numId w:val="4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9A"/>
  </w:style>
  <w:style w:type="paragraph" w:styleId="a5">
    <w:name w:val="footer"/>
    <w:basedOn w:val="a"/>
    <w:link w:val="a6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9A"/>
  </w:style>
  <w:style w:type="character" w:customStyle="1" w:styleId="10">
    <w:name w:val="Заголовок 1 Знак"/>
    <w:basedOn w:val="a0"/>
    <w:link w:val="1"/>
    <w:rsid w:val="00B62CB7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B62CB7"/>
    <w:rPr>
      <w:rFonts w:ascii="Times New Roman" w:eastAsia="Times New Roman" w:hAnsi="Times New Roman" w:cs="Times New Roman"/>
      <w:bCs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2CB7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62CB7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B62C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B62CB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B62CB7"/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62CB7"/>
  </w:style>
  <w:style w:type="paragraph" w:customStyle="1" w:styleId="21">
    <w:name w:val="Основной текст с отступом 21"/>
    <w:basedOn w:val="a"/>
    <w:rsid w:val="00B62CB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B62C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22">
    <w:name w:val="Основной текст (2)_"/>
    <w:link w:val="23"/>
    <w:rsid w:val="00B62CB7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B62C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link w:val="32"/>
    <w:rsid w:val="00B62C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2CB7"/>
    <w:pPr>
      <w:shd w:val="clear" w:color="auto" w:fill="FFFFFF"/>
      <w:spacing w:after="0" w:line="277" w:lineRule="exact"/>
      <w:ind w:firstLine="709"/>
      <w:jc w:val="right"/>
    </w:pPr>
    <w:rPr>
      <w:rFonts w:ascii="Times New Roman" w:eastAsia="Times New Roman" w:hAnsi="Times New Roman"/>
    </w:rPr>
  </w:style>
  <w:style w:type="paragraph" w:customStyle="1" w:styleId="13">
    <w:name w:val="Заголовок №1"/>
    <w:basedOn w:val="a"/>
    <w:link w:val="12"/>
    <w:rsid w:val="00B62CB7"/>
    <w:pPr>
      <w:shd w:val="clear" w:color="auto" w:fill="FFFFFF"/>
      <w:spacing w:before="540" w:after="0" w:line="414" w:lineRule="exact"/>
      <w:ind w:firstLine="709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32">
    <w:name w:val="Основной текст (3)"/>
    <w:basedOn w:val="a"/>
    <w:link w:val="31"/>
    <w:rsid w:val="00B62CB7"/>
    <w:pPr>
      <w:shd w:val="clear" w:color="auto" w:fill="FFFFFF"/>
      <w:spacing w:after="7560" w:line="414" w:lineRule="exact"/>
      <w:ind w:firstLine="709"/>
      <w:jc w:val="both"/>
    </w:pPr>
    <w:rPr>
      <w:rFonts w:ascii="Times New Roman" w:eastAsia="Times New Roman" w:hAnsi="Times New Roman"/>
      <w:b/>
      <w:bCs/>
    </w:rPr>
  </w:style>
  <w:style w:type="paragraph" w:styleId="a7">
    <w:name w:val="No Spacing"/>
    <w:uiPriority w:val="1"/>
    <w:qFormat/>
    <w:rsid w:val="00B62CB7"/>
    <w:pPr>
      <w:spacing w:after="0" w:line="240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Exact">
    <w:name w:val="Основной текст (3) Exact"/>
    <w:rsid w:val="00B6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8">
    <w:name w:val="Emphasis"/>
    <w:uiPriority w:val="20"/>
    <w:qFormat/>
    <w:rsid w:val="00B62CB7"/>
    <w:rPr>
      <w:i/>
      <w:iCs/>
    </w:rPr>
  </w:style>
  <w:style w:type="character" w:styleId="a9">
    <w:name w:val="Hyperlink"/>
    <w:basedOn w:val="a0"/>
    <w:uiPriority w:val="99"/>
    <w:unhideWhenUsed/>
    <w:rsid w:val="00B62CB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62CB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</w:rPr>
  </w:style>
  <w:style w:type="paragraph" w:styleId="ab">
    <w:name w:val="Normal (Web)"/>
    <w:basedOn w:val="a"/>
    <w:semiHidden/>
    <w:unhideWhenUsed/>
    <w:rsid w:val="00B62C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semiHidden/>
    <w:unhideWhenUsed/>
    <w:rsid w:val="00B6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62CB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B62CB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2CB7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semiHidden/>
    <w:unhideWhenUsed/>
    <w:rsid w:val="00B62C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semiHidden/>
    <w:rsid w:val="00B62C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B62CB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6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62CB7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B62CB7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B62CB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2CB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2CB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f8">
    <w:name w:val="Заголовок таблицы"/>
    <w:basedOn w:val="a"/>
    <w:rsid w:val="00B62CB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B62CB7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21">
    <w:name w:val="Основной текст с отступом 22"/>
    <w:basedOn w:val="a"/>
    <w:rsid w:val="00B62CB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 Знак Знак"/>
    <w:basedOn w:val="a"/>
    <w:rsid w:val="00B62C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62CB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4">
    <w:name w:val="Без интервала1"/>
    <w:rsid w:val="00B62C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62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B62CB7"/>
    <w:rPr>
      <w:vertAlign w:val="superscript"/>
    </w:rPr>
  </w:style>
  <w:style w:type="character" w:styleId="afb">
    <w:name w:val="annotation reference"/>
    <w:uiPriority w:val="99"/>
    <w:semiHidden/>
    <w:unhideWhenUsed/>
    <w:rsid w:val="00B62CB7"/>
    <w:rPr>
      <w:sz w:val="16"/>
      <w:szCs w:val="16"/>
    </w:rPr>
  </w:style>
  <w:style w:type="character" w:customStyle="1" w:styleId="apple-style-span">
    <w:name w:val="apple-style-span"/>
    <w:basedOn w:val="a0"/>
    <w:rsid w:val="00B62CB7"/>
  </w:style>
  <w:style w:type="character" w:customStyle="1" w:styleId="blk">
    <w:name w:val="blk"/>
    <w:rsid w:val="00B62CB7"/>
  </w:style>
  <w:style w:type="table" w:styleId="afc">
    <w:name w:val="Table Grid"/>
    <w:basedOn w:val="a1"/>
    <w:rsid w:val="00B6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Revision"/>
    <w:hidden/>
    <w:uiPriority w:val="99"/>
    <w:semiHidden/>
    <w:rsid w:val="00B62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Камиль</cp:lastModifiedBy>
  <cp:revision>77</cp:revision>
  <cp:lastPrinted>2022-05-24T12:31:00Z</cp:lastPrinted>
  <dcterms:created xsi:type="dcterms:W3CDTF">2022-04-26T13:08:00Z</dcterms:created>
  <dcterms:modified xsi:type="dcterms:W3CDTF">2022-06-02T09:40:00Z</dcterms:modified>
</cp:coreProperties>
</file>