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9" w:rsidRPr="000E45E9" w:rsidRDefault="000E45E9" w:rsidP="000E4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Реквизиты</w:t>
      </w:r>
    </w:p>
    <w:p w:rsidR="00391F34" w:rsidRDefault="00391F34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68">
        <w:rPr>
          <w:rFonts w:ascii="Times New Roman" w:hAnsi="Times New Roman" w:cs="Times New Roman"/>
          <w:sz w:val="24"/>
          <w:szCs w:val="24"/>
        </w:rPr>
        <w:t>Некоммерческ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A68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кредитная</w:t>
      </w:r>
      <w:proofErr w:type="spellEnd"/>
      <w:r w:rsidRPr="00F64A68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4A68">
        <w:rPr>
          <w:rFonts w:ascii="Times New Roman" w:hAnsi="Times New Roman" w:cs="Times New Roman"/>
          <w:sz w:val="24"/>
          <w:szCs w:val="24"/>
        </w:rPr>
        <w:t xml:space="preserve"> «Фонд микрокредитования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64A68">
        <w:rPr>
          <w:rFonts w:ascii="Times New Roman" w:hAnsi="Times New Roman" w:cs="Times New Roman"/>
          <w:sz w:val="24"/>
          <w:szCs w:val="24"/>
        </w:rPr>
        <w:t>предпринимательства   Кабардино-Балкарской Республики»</w:t>
      </w:r>
      <w:r w:rsidRPr="00F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5E9" w:rsidRPr="000E45E9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Фактический адрес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360051, КБР, 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FF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Нальчик, ул. Кирова д. 224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F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этаж.</w:t>
      </w:r>
    </w:p>
    <w:p w:rsidR="000E45E9" w:rsidRPr="000E45E9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Юридический адрес: </w:t>
      </w:r>
      <w:r w:rsidR="00391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360000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КБР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город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Нальчик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Циолковского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45E9" w:rsidRPr="000E45E9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0726016321</w:t>
      </w:r>
    </w:p>
    <w:p w:rsidR="00391F34" w:rsidRDefault="000E45E9" w:rsidP="00391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КПП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072601001</w:t>
      </w:r>
      <w:r w:rsidR="00391F34" w:rsidRPr="00391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91F34" w:rsidRPr="000E45E9" w:rsidRDefault="00391F34" w:rsidP="00391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Л/</w:t>
      </w: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41046001301</w:t>
      </w:r>
    </w:p>
    <w:p w:rsidR="000E45E9" w:rsidRPr="000E45E9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Р/счет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FF2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40601810383274000002</w:t>
      </w:r>
      <w:r w:rsidR="00FF2D5A"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Отделении – </w:t>
      </w:r>
      <w:proofErr w:type="spellStart"/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НБКабардино</w:t>
      </w:r>
      <w:proofErr w:type="spellEnd"/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-Балкарской Республики, </w:t>
      </w:r>
      <w:proofErr w:type="spellStart"/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г.Нальчик</w:t>
      </w:r>
      <w:proofErr w:type="spellEnd"/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1F34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БИК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048327001</w:t>
      </w:r>
    </w:p>
    <w:p w:rsidR="00391F34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ОГРН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1160700050345</w:t>
      </w:r>
    </w:p>
    <w:p w:rsidR="000E45E9" w:rsidRPr="000E45E9" w:rsidRDefault="000E45E9" w:rsidP="000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Директор:</w:t>
      </w:r>
      <w:r w:rsidRPr="000E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действующий на основании устава.</w:t>
      </w:r>
    </w:p>
    <w:p w:rsidR="00AD4C7C" w:rsidRPr="00BB1B58" w:rsidRDefault="00AD4C7C" w:rsidP="00BB1B58"/>
    <w:sectPr w:rsidR="00AD4C7C" w:rsidRPr="00BB1B58" w:rsidSect="009F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71511"/>
    <w:multiLevelType w:val="hybridMultilevel"/>
    <w:tmpl w:val="C8FC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D2"/>
    <w:rsid w:val="000B476B"/>
    <w:rsid w:val="000E45E9"/>
    <w:rsid w:val="00143A23"/>
    <w:rsid w:val="0020122D"/>
    <w:rsid w:val="0021620F"/>
    <w:rsid w:val="00264CFA"/>
    <w:rsid w:val="002A643C"/>
    <w:rsid w:val="002C5F79"/>
    <w:rsid w:val="00391F34"/>
    <w:rsid w:val="004138E8"/>
    <w:rsid w:val="00436268"/>
    <w:rsid w:val="0044344A"/>
    <w:rsid w:val="004C7EBD"/>
    <w:rsid w:val="004F081F"/>
    <w:rsid w:val="005D7DA6"/>
    <w:rsid w:val="006C16CB"/>
    <w:rsid w:val="007F3E41"/>
    <w:rsid w:val="00823EFE"/>
    <w:rsid w:val="00863E59"/>
    <w:rsid w:val="00895114"/>
    <w:rsid w:val="00950D77"/>
    <w:rsid w:val="009B6114"/>
    <w:rsid w:val="009F0470"/>
    <w:rsid w:val="009F1503"/>
    <w:rsid w:val="00A719EA"/>
    <w:rsid w:val="00AD4C7C"/>
    <w:rsid w:val="00B355AD"/>
    <w:rsid w:val="00BB1B58"/>
    <w:rsid w:val="00BF498E"/>
    <w:rsid w:val="00C622F1"/>
    <w:rsid w:val="00D251E5"/>
    <w:rsid w:val="00DD20D2"/>
    <w:rsid w:val="00EA610B"/>
    <w:rsid w:val="00F2618A"/>
    <w:rsid w:val="00F50C2C"/>
    <w:rsid w:val="00F860CC"/>
    <w:rsid w:val="00FA7BD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E93B-3A63-4C46-B20A-0D915B2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70"/>
  </w:style>
  <w:style w:type="paragraph" w:styleId="3">
    <w:name w:val="heading 3"/>
    <w:basedOn w:val="a"/>
    <w:link w:val="30"/>
    <w:uiPriority w:val="9"/>
    <w:qFormat/>
    <w:rsid w:val="000E4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9EA"/>
    <w:rPr>
      <w:color w:val="0000FF"/>
      <w:u w:val="single"/>
    </w:rPr>
  </w:style>
  <w:style w:type="paragraph" w:styleId="31">
    <w:name w:val="Body Text 3"/>
    <w:basedOn w:val="a"/>
    <w:link w:val="32"/>
    <w:rsid w:val="00AD4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D4C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dcterms:created xsi:type="dcterms:W3CDTF">2017-01-25T08:38:00Z</dcterms:created>
  <dcterms:modified xsi:type="dcterms:W3CDTF">2018-09-12T06:44:00Z</dcterms:modified>
</cp:coreProperties>
</file>